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51" w:rsidRDefault="00F90426" w:rsidP="006E0751">
      <w:pPr>
        <w:pStyle w:val="Overskrift1"/>
      </w:pPr>
      <w:r>
        <w:t>Be</w:t>
      </w:r>
      <w:r w:rsidR="006E0751">
        <w:t>handling av spiseforstyrrelser i Ungdomspsykiatrisk seksjon – døgnpost</w:t>
      </w:r>
    </w:p>
    <w:p w:rsidR="006E0751" w:rsidRPr="006E0751" w:rsidRDefault="006E0751" w:rsidP="006E0751"/>
    <w:p w:rsidR="00E34856" w:rsidRDefault="006E0751" w:rsidP="006E0751">
      <w:pPr>
        <w:pStyle w:val="Overskrift2"/>
      </w:pPr>
      <w:r>
        <w:t>Innledning</w:t>
      </w:r>
    </w:p>
    <w:p w:rsidR="00FE5B1F" w:rsidRDefault="00FE5B1F" w:rsidP="006E0751">
      <w:r>
        <w:t>Behandling av spiseforstyrrelser bør helst skje i poliklinikk. Noen ganger er situasjonen så alvorlig at det kreves innleggelse i døgnseksjonen for å ivareta liv og helse. Innleggelser i døgnseksjonen bør være så korte og effektive som mulig med mål om stabilisering og vektøkning for å</w:t>
      </w:r>
      <w:r w:rsidR="003B0C47">
        <w:t xml:space="preserve"> så raskt som mulig</w:t>
      </w:r>
      <w:r>
        <w:t xml:space="preserve"> kunne skrive pasienten ut til videre poliklinisk oppfølging.</w:t>
      </w:r>
      <w:r w:rsidR="00F90426">
        <w:t xml:space="preserve"> </w:t>
      </w:r>
    </w:p>
    <w:p w:rsidR="003B0C47" w:rsidRDefault="00FE5B1F" w:rsidP="006E0751">
      <w:r>
        <w:t>I BUPA har foreldrene en sentral rolle i behandling av spiseforstyrrelser. Foreldre blir innlagt sammen med barnet og vil under innleggelsen ha hovedansvar for gjennomføring av måltider og oppfølgingstid med støtte og veiledning fra miljøterapeuter.</w:t>
      </w:r>
      <w:r w:rsidR="003B0C47">
        <w:t xml:space="preserve"> Innleggelse i døgnposten vil være en svært krevende per</w:t>
      </w:r>
      <w:r w:rsidR="00F90426">
        <w:t>iode for både ungdom og foresatte</w:t>
      </w:r>
      <w:r w:rsidR="003B0C47">
        <w:t>, men de fleste vil komme styrket ut av det.</w:t>
      </w:r>
    </w:p>
    <w:p w:rsidR="006E0751" w:rsidRDefault="003B0C47" w:rsidP="006E0751">
      <w:r>
        <w:t xml:space="preserve"> </w:t>
      </w:r>
      <w:r w:rsidR="00FE5B1F">
        <w:t xml:space="preserve"> </w:t>
      </w:r>
    </w:p>
    <w:p w:rsidR="006E0751" w:rsidRDefault="006E0751" w:rsidP="006E0751">
      <w:pPr>
        <w:pStyle w:val="Overskrift2"/>
      </w:pPr>
      <w:r>
        <w:t>Mål for innleggelsen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Reduksjon av undervekt for å redde liv.</w:t>
      </w:r>
    </w:p>
    <w:p w:rsidR="00FE5B1F" w:rsidRDefault="00FE5B1F" w:rsidP="00F90426">
      <w:pPr>
        <w:pStyle w:val="Listeavsnitt"/>
        <w:numPr>
          <w:ilvl w:val="0"/>
          <w:numId w:val="1"/>
        </w:numPr>
      </w:pPr>
      <w:r>
        <w:t>Øke foreldr</w:t>
      </w:r>
      <w:r w:rsidR="00F90426">
        <w:t>ekompetanse i måltidsituasjoner og s</w:t>
      </w:r>
      <w:r w:rsidRPr="00FE5B1F">
        <w:t xml:space="preserve">tyrke foresatte </w:t>
      </w:r>
      <w:r>
        <w:t>slik at familien</w:t>
      </w:r>
      <w:r w:rsidRPr="00FE5B1F">
        <w:t xml:space="preserve"> bli</w:t>
      </w:r>
      <w:r>
        <w:t>r</w:t>
      </w:r>
      <w:r w:rsidRPr="00FE5B1F">
        <w:t xml:space="preserve"> i stand til å ta imot behandling på et annet nivå.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0,7 til 1,5 kg vektøkning per uke.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Begrense kompensatorisk atferd som for eksempel trening og oppkast.</w:t>
      </w:r>
    </w:p>
    <w:p w:rsidR="003B0C47" w:rsidRDefault="003B0C47" w:rsidP="003B0C47"/>
    <w:p w:rsidR="003B0C47" w:rsidRDefault="003B0C47" w:rsidP="003B0C47">
      <w:pPr>
        <w:pStyle w:val="Overskrift2"/>
      </w:pPr>
      <w:r>
        <w:t>Varighet</w:t>
      </w:r>
    </w:p>
    <w:p w:rsidR="003B0C47" w:rsidRPr="00407BAB" w:rsidRDefault="00B9376E" w:rsidP="00407BAB">
      <w:pPr>
        <w:rPr>
          <w:u w:val="single"/>
        </w:rPr>
      </w:pPr>
      <w:r>
        <w:rPr>
          <w:u w:val="single"/>
        </w:rPr>
        <w:t>Forvern</w:t>
      </w:r>
      <w:r w:rsidR="003B0C47" w:rsidRPr="00407BAB">
        <w:rPr>
          <w:u w:val="single"/>
        </w:rPr>
        <w:t xml:space="preserve"> (før innleggelsen):</w:t>
      </w:r>
    </w:p>
    <w:p w:rsidR="003B0C47" w:rsidRDefault="003B0C47" w:rsidP="003B0C47">
      <w:r>
        <w:t>1-2 samtaler med familien. Infor</w:t>
      </w:r>
      <w:r w:rsidR="00407BAB">
        <w:t>masjon om behandlingstilbudet- og planlegging av in</w:t>
      </w:r>
      <w:r>
        <w:t>nleggelsen.</w:t>
      </w:r>
      <w:r w:rsidR="00B9376E">
        <w:t xml:space="preserve"> Rolleavklaring og forpliktelse.</w:t>
      </w:r>
      <w:r w:rsidR="00407BAB">
        <w:t xml:space="preserve"> Dato for pl</w:t>
      </w:r>
      <w:r w:rsidR="001775D6">
        <w:t xml:space="preserve">anlagt utskriving settes i </w:t>
      </w:r>
      <w:proofErr w:type="spellStart"/>
      <w:r w:rsidR="001775D6">
        <w:t>forve</w:t>
      </w:r>
      <w:r w:rsidR="00407BAB">
        <w:t>rnsfasen</w:t>
      </w:r>
      <w:proofErr w:type="spellEnd"/>
      <w:r w:rsidR="00407BAB">
        <w:t>.</w:t>
      </w:r>
      <w:r w:rsidR="00B9376E">
        <w:t xml:space="preserve"> </w:t>
      </w:r>
    </w:p>
    <w:p w:rsidR="003B0C47" w:rsidRPr="00407BAB" w:rsidRDefault="003B0C47" w:rsidP="003B0C47">
      <w:pPr>
        <w:rPr>
          <w:u w:val="single"/>
        </w:rPr>
      </w:pPr>
      <w:r w:rsidRPr="00407BAB">
        <w:rPr>
          <w:u w:val="single"/>
        </w:rPr>
        <w:t>Somatisk stabilisering:</w:t>
      </w:r>
    </w:p>
    <w:p w:rsidR="003B0C47" w:rsidRDefault="003B0C47" w:rsidP="003B0C47">
      <w:r>
        <w:t xml:space="preserve">1-3 uker. </w:t>
      </w:r>
      <w:r w:rsidR="00407BAB">
        <w:t>Stabilisering av somatisk helsetilstand. Opptrapping til kostplan som sikrer ønsket vektoppgang.</w:t>
      </w:r>
    </w:p>
    <w:p w:rsidR="00407BAB" w:rsidRPr="00407BAB" w:rsidRDefault="00B9376E" w:rsidP="003B0C47">
      <w:pPr>
        <w:rPr>
          <w:u w:val="single"/>
        </w:rPr>
      </w:pPr>
      <w:r>
        <w:rPr>
          <w:u w:val="single"/>
        </w:rPr>
        <w:t>Vektøkning</w:t>
      </w:r>
      <w:r w:rsidR="00407BAB" w:rsidRPr="00407BAB">
        <w:rPr>
          <w:u w:val="single"/>
        </w:rPr>
        <w:t>:</w:t>
      </w:r>
    </w:p>
    <w:p w:rsidR="00407BAB" w:rsidRDefault="00C0689E" w:rsidP="003B0C47">
      <w:r>
        <w:t xml:space="preserve">Inntil </w:t>
      </w:r>
      <w:r w:rsidR="00407BAB">
        <w:t>8 uker. Vektoppgang med 0,7 til 1,5 kg per uke.</w:t>
      </w:r>
    </w:p>
    <w:p w:rsidR="00407BAB" w:rsidRDefault="00407BAB" w:rsidP="003B0C47">
      <w:r>
        <w:t>Det forventes at familien så rakt som mulig, og senest etter at pasienten er somatisk stabilisert</w:t>
      </w:r>
      <w:r w:rsidR="00062794">
        <w:t xml:space="preserve"> (som oftest i løpet av den første uken</w:t>
      </w:r>
      <w:r w:rsidR="00F160DC">
        <w:t xml:space="preserve"> av innleggelsen</w:t>
      </w:r>
      <w:r w:rsidR="00062794">
        <w:t>)</w:t>
      </w:r>
      <w:r>
        <w:t xml:space="preserve">, reiser hjem i helgene for gjennomføring av måltider hjemme. </w:t>
      </w:r>
    </w:p>
    <w:p w:rsidR="00407BAB" w:rsidRPr="003B0C47" w:rsidRDefault="00407BAB" w:rsidP="003B0C47"/>
    <w:p w:rsidR="006E0751" w:rsidRDefault="006E0751" w:rsidP="006E0751">
      <w:pPr>
        <w:pStyle w:val="Overskrift2"/>
      </w:pPr>
      <w:r>
        <w:t>Miljøterapi</w:t>
      </w:r>
    </w:p>
    <w:p w:rsidR="00C86390" w:rsidRDefault="006A7872" w:rsidP="004B2C60">
      <w:r>
        <w:t>Finn Skårderud</w:t>
      </w:r>
      <w:proofErr w:type="gramStart"/>
      <w:r>
        <w:t xml:space="preserve">: </w:t>
      </w:r>
      <w:r w:rsidR="00C86390" w:rsidRPr="00C86390">
        <w:t>”Miljøterapiens</w:t>
      </w:r>
      <w:proofErr w:type="gramEnd"/>
      <w:r w:rsidR="00C86390" w:rsidRPr="00C86390">
        <w:t xml:space="preserve"> hovedoppgave er å skape muligheter for at pasienten i sin situasjon kan arbeide med sin forandring og utvikling. Miljøterapi handler om å definere rammer for pasienten </w:t>
      </w:r>
      <w:r w:rsidR="00C86390" w:rsidRPr="00C86390">
        <w:lastRenderedPageBreak/>
        <w:t>for å ha rom til å ta imot følelser og reaksjoner på disse rammene. En viktig side av å definere grenser rundt måltider og aktivitet er å unngå at daglige diskusjoner rundt disse temaene tar for mye oppmerksomhet. Rammene skal bidra til at det blir tid og rom for å se pasienten”</w:t>
      </w:r>
    </w:p>
    <w:p w:rsidR="00C86390" w:rsidRDefault="00C86390" w:rsidP="004B2C60"/>
    <w:p w:rsidR="004B2C60" w:rsidRDefault="004B2C60" w:rsidP="004B2C60">
      <w:r>
        <w:t xml:space="preserve">Primæroppgaven: Sikre reduksjon av undervekt. Verktøy: </w:t>
      </w:r>
      <w:r w:rsidR="00084ED7">
        <w:t>Rammer og struktur. Forutsigbar</w:t>
      </w:r>
      <w:r>
        <w:t>het.</w:t>
      </w:r>
    </w:p>
    <w:p w:rsidR="00EF24CE" w:rsidRDefault="0019638E" w:rsidP="004B2C60">
      <w:r>
        <w:t xml:space="preserve">Vi skal bidra til regulering gjennom bl.a. å lavaffektivt forvalte de </w:t>
      </w:r>
      <w:r w:rsidR="00993974">
        <w:t xml:space="preserve">nødvendige miljøterapeutiske rammene. </w:t>
      </w:r>
    </w:p>
    <w:p w:rsidR="008B1318" w:rsidRDefault="008B1318" w:rsidP="004B2C60"/>
    <w:p w:rsidR="00B20A63" w:rsidRPr="00B20A63" w:rsidRDefault="009A7A46" w:rsidP="00B20A63">
      <w:pPr>
        <w:rPr>
          <w:u w:val="single"/>
        </w:rPr>
      </w:pPr>
      <w:r>
        <w:rPr>
          <w:u w:val="single"/>
        </w:rPr>
        <w:t>Foreldrestøtte og -veiledning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Psykoedukasjon og støtte i krise</w:t>
      </w:r>
      <w:r w:rsidR="009A7A46">
        <w:t>.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Transparens om behandling for å få deres lojalitet til behandlingsopplegget</w:t>
      </w:r>
      <w:r w:rsidR="009A7A46">
        <w:t>.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Veiledning/ opplæring i måltider</w:t>
      </w:r>
      <w:r w:rsidR="004407A1">
        <w:t>.</w:t>
      </w:r>
    </w:p>
    <w:p w:rsidR="00B20A63" w:rsidRDefault="00B20A63" w:rsidP="00B20A63">
      <w:pPr>
        <w:ind w:left="705" w:hanging="705"/>
      </w:pPr>
      <w:r>
        <w:t>-</w:t>
      </w:r>
      <w:r>
        <w:tab/>
        <w:t xml:space="preserve">Foreldre støttes på egen myndighet. </w:t>
      </w:r>
      <w:r w:rsidR="009A7A46">
        <w:t>Refleksjon rundt</w:t>
      </w:r>
      <w:r>
        <w:t xml:space="preserve"> dilemmaer knyttet til balansen i kontroll og omsorg (spesielt ved eldre barn/ ungdom)</w:t>
      </w:r>
      <w:r w:rsidR="00075761">
        <w:t>.</w:t>
      </w:r>
    </w:p>
    <w:p w:rsidR="00B20A63" w:rsidRDefault="00B20A63" w:rsidP="00B20A63">
      <w:r>
        <w:t>-</w:t>
      </w:r>
      <w:r>
        <w:tab/>
        <w:t>Under tilberedning av mat</w:t>
      </w:r>
      <w:r w:rsidR="009A7A46">
        <w:t xml:space="preserve"> og i måltider</w:t>
      </w:r>
      <w:r>
        <w:t>, reflekteres hva mor/far gjør, ikke gjør</w:t>
      </w:r>
      <w:r w:rsidR="009A7A46">
        <w:t>.</w:t>
      </w:r>
    </w:p>
    <w:p w:rsidR="00B20A63" w:rsidRDefault="00B20A63" w:rsidP="00B20A63">
      <w:pPr>
        <w:ind w:left="705" w:hanging="705"/>
      </w:pPr>
      <w:r>
        <w:t>-</w:t>
      </w:r>
      <w:r>
        <w:tab/>
        <w:t>Støtt foreldre i å ta på tilstrekkelig mat etter hvert som kostplan øker – hvor spiseforstyrret er foreldrene i sin tenkning?</w:t>
      </w:r>
    </w:p>
    <w:p w:rsidR="0019638E" w:rsidRDefault="0019638E" w:rsidP="00B20A63">
      <w:pPr>
        <w:ind w:left="705" w:hanging="705"/>
      </w:pPr>
      <w:r>
        <w:t>Vi skal hjelpe til med å øke foreldrenes handlekraft. (Jf. foreldrekompasset.)</w:t>
      </w:r>
    </w:p>
    <w:p w:rsidR="00882DD8" w:rsidRDefault="00882DD8" w:rsidP="00882DD8">
      <w:pPr>
        <w:spacing w:after="0"/>
        <w:ind w:left="703" w:hanging="70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</w:t>
      </w:r>
      <w:r w:rsidRPr="00882DD8">
        <w:rPr>
          <w:rFonts w:ascii="Calibri" w:eastAsia="Times New Roman" w:hAnsi="Calibri" w:cs="Calibri"/>
        </w:rPr>
        <w:t>I</w:t>
      </w:r>
      <w:r w:rsidRPr="00882DD8">
        <w:rPr>
          <w:rFonts w:ascii="Calibri" w:eastAsia="Times New Roman" w:hAnsi="Calibri" w:cs="Calibri"/>
        </w:rPr>
        <w:t xml:space="preserve">llustrasjon av foreldrekompass fjernet; </w:t>
      </w:r>
    </w:p>
    <w:p w:rsidR="0019638E" w:rsidRPr="00882DD8" w:rsidRDefault="00882DD8" w:rsidP="00882DD8">
      <w:pPr>
        <w:spacing w:after="0"/>
        <w:ind w:left="703" w:hanging="703"/>
        <w:rPr>
          <w:rFonts w:ascii="Calibri" w:eastAsia="Times New Roman" w:hAnsi="Calibri" w:cs="Calibri"/>
        </w:rPr>
      </w:pPr>
      <w:r w:rsidRPr="00882DD8">
        <w:rPr>
          <w:rFonts w:ascii="Calibri" w:eastAsia="Times New Roman" w:hAnsi="Calibri" w:cs="Calibri"/>
        </w:rPr>
        <w:t xml:space="preserve">Se: </w:t>
      </w:r>
      <w:hyperlink r:id="rId7" w:history="1">
        <w:r>
          <w:rPr>
            <w:rStyle w:val="Hyperkobling"/>
          </w:rPr>
          <w:t>Intensiv familiebeha</w:t>
        </w:r>
        <w:r>
          <w:rPr>
            <w:rStyle w:val="Hyperkobling"/>
          </w:rPr>
          <w:t xml:space="preserve">ndling for familier med barn og </w:t>
        </w:r>
        <w:r>
          <w:rPr>
            <w:rStyle w:val="Hyperkobling"/>
          </w:rPr>
          <w:t>ungdom med alvorlige spiseforstyrrelser</w:t>
        </w:r>
      </w:hyperlink>
      <w:r>
        <w:t>)</w:t>
      </w:r>
    </w:p>
    <w:p w:rsidR="00B20A63" w:rsidRDefault="00B20A63" w:rsidP="004B2C60"/>
    <w:p w:rsidR="00B20A63" w:rsidRPr="00B20A63" w:rsidRDefault="00B20A63" w:rsidP="004B2C60">
      <w:pPr>
        <w:rPr>
          <w:u w:val="single"/>
        </w:rPr>
      </w:pPr>
      <w:r w:rsidRPr="00B20A63">
        <w:rPr>
          <w:u w:val="single"/>
        </w:rPr>
        <w:t>Ut over måltider:</w:t>
      </w:r>
      <w:bookmarkStart w:id="0" w:name="_GoBack"/>
      <w:bookmarkEnd w:id="0"/>
    </w:p>
    <w:p w:rsidR="004B2C60" w:rsidRDefault="004B2C60" w:rsidP="004B2C60">
      <w:r>
        <w:t xml:space="preserve">Miljøterapeutisk grunnholdning som i møte med all ungdom: Nysgjerrighet på hvem pasienten er – ut over </w:t>
      </w:r>
      <w:r w:rsidR="00794207">
        <w:t>spiseforstyrrelsen</w:t>
      </w:r>
      <w:r>
        <w:t>. En kilde til motivasjon. Motvirke ensidig fokus på kropp og vekt i evalueringen av seg selv</w:t>
      </w:r>
      <w:r w:rsidR="005F5E14">
        <w:t>.</w:t>
      </w:r>
    </w:p>
    <w:p w:rsidR="006E0751" w:rsidRDefault="00075761" w:rsidP="004B2C60">
      <w:r>
        <w:t>Samtaler med pasient om</w:t>
      </w:r>
      <w:r w:rsidR="004B2C60">
        <w:t xml:space="preserve"> fordeler og ulemper ved vektoppgang, relatere fastlåst tankemønster/ ubesluttsomhet/ konsentrasjonsvansker til konsekvens av underernæring. Ambivalensens vesen.</w:t>
      </w:r>
    </w:p>
    <w:p w:rsidR="00CC1889" w:rsidRDefault="00CC1889" w:rsidP="004B2C60"/>
    <w:p w:rsidR="006E0751" w:rsidRDefault="003C4821" w:rsidP="006E0751">
      <w:pPr>
        <w:pStyle w:val="Overskrift2"/>
      </w:pPr>
      <w:r>
        <w:t>Kostplan</w:t>
      </w:r>
      <w:r w:rsidR="006E0751">
        <w:t>, byttelister og tilgjengelige matvarer</w:t>
      </w:r>
    </w:p>
    <w:p w:rsidR="00B7371B" w:rsidRDefault="00B7371B" w:rsidP="00B7371B">
      <w:r>
        <w:t>Kostplanen skal følges.</w:t>
      </w:r>
      <w:r w:rsidR="003C4821">
        <w:t xml:space="preserve"> Der hvor kostplanen gir mulighet for alternativer/bytter skal man benytte bytteliste</w:t>
      </w:r>
      <w:r w:rsidR="0005494B">
        <w:t>n som er utarbeidet i døgnposten</w:t>
      </w:r>
      <w:r w:rsidR="003C4821">
        <w:t>.</w:t>
      </w:r>
    </w:p>
    <w:p w:rsidR="00B7371B" w:rsidRDefault="003C4821" w:rsidP="00B7371B">
      <w:r>
        <w:t>Byttelisten</w:t>
      </w:r>
      <w:r w:rsidR="00B7371B">
        <w:t xml:space="preserve"> er utarbeidet med utgangspunk</w:t>
      </w:r>
      <w:r>
        <w:t>t</w:t>
      </w:r>
      <w:r w:rsidR="00B7371B">
        <w:t xml:space="preserve"> i matvarer som er tilgjengelig på sykehuset. Sykehuset tilbyr et variert utvalg av sunne matvarer. Det er ikke anledning til å ha med</w:t>
      </w:r>
      <w:r w:rsidR="0005494B">
        <w:t xml:space="preserve"> egen mat, drikke eller krydder</w:t>
      </w:r>
      <w:r w:rsidR="00B7371B">
        <w:t xml:space="preserve">. </w:t>
      </w:r>
      <w:r w:rsidR="006220F2">
        <w:t>Dette gjelder også egen næringsdrikk som pasienten evt. har benyttet før innleggelse.</w:t>
      </w:r>
    </w:p>
    <w:p w:rsidR="00CC1889" w:rsidRDefault="000E6661" w:rsidP="00B7371B">
      <w:r>
        <w:t>Man</w:t>
      </w:r>
      <w:r w:rsidRPr="000E6661">
        <w:t xml:space="preserve"> kan kun velge grøt/frokostblandi</w:t>
      </w:r>
      <w:r w:rsidR="00794207">
        <w:t>n</w:t>
      </w:r>
      <w:r w:rsidR="00084ED7">
        <w:t>ger/mü</w:t>
      </w:r>
      <w:r w:rsidRPr="000E6661">
        <w:t xml:space="preserve">sli som erstatning etter bytteliste til frokost. </w:t>
      </w:r>
    </w:p>
    <w:p w:rsidR="000E6661" w:rsidRDefault="000E6661" w:rsidP="00B7371B">
      <w:r w:rsidRPr="000E6661">
        <w:t>Lunsj og kveldsmat skal være brød/knekkebrød.</w:t>
      </w:r>
    </w:p>
    <w:p w:rsidR="00B7371B" w:rsidRPr="00B7371B" w:rsidRDefault="00B7371B" w:rsidP="00B7371B">
      <w:r>
        <w:lastRenderedPageBreak/>
        <w:t xml:space="preserve"> </w:t>
      </w:r>
    </w:p>
    <w:p w:rsidR="00D34CDF" w:rsidRDefault="00D34CDF" w:rsidP="00D34CDF"/>
    <w:p w:rsidR="00D34CDF" w:rsidRDefault="00D34CDF" w:rsidP="00D34CDF">
      <w:pPr>
        <w:pStyle w:val="Overskrift2"/>
      </w:pPr>
      <w:r>
        <w:t>Allergi/reservasjon</w:t>
      </w:r>
    </w:p>
    <w:p w:rsidR="00D34CDF" w:rsidRDefault="00E83E86" w:rsidP="00D34CDF">
      <w:r>
        <w:t>Pasienten</w:t>
      </w:r>
      <w:r w:rsidR="00D34CDF" w:rsidRPr="00D34CDF">
        <w:t xml:space="preserve"> har mulighet til å reservere seg mot</w:t>
      </w:r>
      <w:r w:rsidR="00075761">
        <w:t xml:space="preserve"> inntil</w:t>
      </w:r>
      <w:r w:rsidR="00D34CDF" w:rsidRPr="00D34CDF">
        <w:t xml:space="preserve"> 3 pålegg. Dokumentert allergi/intoleranse tas hensyn til.</w:t>
      </w:r>
      <w:r w:rsidR="00075761">
        <w:t xml:space="preserve"> Vege</w:t>
      </w:r>
      <w:r w:rsidR="00E57EC4">
        <w:t>tarisk ko</w:t>
      </w:r>
      <w:r w:rsidR="005F5E14">
        <w:t>sthold tas hensyn til dersom pasienten</w:t>
      </w:r>
      <w:r w:rsidR="00E57EC4">
        <w:t xml:space="preserve"> har </w:t>
      </w:r>
      <w:r w:rsidR="00CC1889">
        <w:t xml:space="preserve">hatt dette </w:t>
      </w:r>
      <w:r w:rsidR="00E57EC4">
        <w:t>før innsykning.</w:t>
      </w:r>
      <w:r w:rsidR="00D34CDF" w:rsidRPr="00D34CDF">
        <w:t xml:space="preserve"> </w:t>
      </w:r>
      <w:proofErr w:type="spellStart"/>
      <w:r w:rsidR="00D34CDF" w:rsidRPr="00D34CDF">
        <w:t>Vegansk</w:t>
      </w:r>
      <w:proofErr w:type="spellEnd"/>
      <w:r w:rsidR="00D34CDF" w:rsidRPr="00D34CDF">
        <w:t xml:space="preserve"> kost kan ikke tilbys. Det er ikke mulighet til å reservere seg mot middagsmat. Pasienten må forholde seg til den middag som serveres i posten.</w:t>
      </w:r>
      <w:r w:rsidR="00CC1889">
        <w:t xml:space="preserve"> Dersom pasienten velge</w:t>
      </w:r>
      <w:r w:rsidR="00244C54">
        <w:t>r å ikke spise maten som er til</w:t>
      </w:r>
      <w:r w:rsidR="00CC1889">
        <w:t>gjengelig, gis det erstatning med næringsdrikk.</w:t>
      </w:r>
    </w:p>
    <w:p w:rsidR="00CC1889" w:rsidRPr="00D34CDF" w:rsidRDefault="00CC1889" w:rsidP="00D34CDF"/>
    <w:p w:rsidR="006E0751" w:rsidRDefault="006E0751" w:rsidP="006E0751"/>
    <w:p w:rsidR="006E0751" w:rsidRDefault="006E0751" w:rsidP="006E0751">
      <w:pPr>
        <w:pStyle w:val="Overskrift2"/>
      </w:pPr>
      <w:r>
        <w:t>Måltider</w:t>
      </w:r>
    </w:p>
    <w:p w:rsidR="006E0751" w:rsidRDefault="00297141" w:rsidP="006E0751">
      <w:r>
        <w:t>Måltider gjennomføres til faste tider</w:t>
      </w:r>
      <w:r w:rsidR="0036416D">
        <w:t xml:space="preserve"> og</w:t>
      </w:r>
      <w:r>
        <w:t xml:space="preserve"> i henhold til</w:t>
      </w:r>
      <w:r w:rsidR="00C76ED3">
        <w:t xml:space="preserve"> kostplan</w:t>
      </w:r>
      <w:r w:rsidR="0036416D">
        <w:t>.</w:t>
      </w:r>
      <w:r w:rsidR="00C76ED3">
        <w:t xml:space="preserve"> Der hvor kostplan åpner for flere valg, skal disse valgene være tatt før måltidet starter. Forelder tilbereder/forsyner pasienten med mat med støtte og veiledning fra miljøterapeut. Forelder sitter sammen med pasienten og har hovedansvaret for gjennomføringen av måltidet. Miljøterapeut er tilgjengelig i spiserommet for støtte og veiledning til foreldrene.</w:t>
      </w:r>
    </w:p>
    <w:p w:rsidR="003C4821" w:rsidRPr="003C4821" w:rsidRDefault="003C4821" w:rsidP="003C4821">
      <w:pPr>
        <w:rPr>
          <w:u w:val="single"/>
        </w:rPr>
      </w:pPr>
      <w:proofErr w:type="spellStart"/>
      <w:r w:rsidRPr="003C4821">
        <w:rPr>
          <w:u w:val="single"/>
        </w:rPr>
        <w:t>Forsamtale</w:t>
      </w:r>
      <w:proofErr w:type="spellEnd"/>
      <w:r w:rsidRPr="003C4821">
        <w:rPr>
          <w:u w:val="single"/>
        </w:rPr>
        <w:t>:</w:t>
      </w:r>
    </w:p>
    <w:p w:rsidR="003C4821" w:rsidRDefault="003C4821" w:rsidP="003C4821">
      <w:r>
        <w:t>Samtale med ungdom og/eller foresatte før måltid. Det avtales her hva ungdommen velger / skal ha i</w:t>
      </w:r>
      <w:r w:rsidR="006220F2">
        <w:t xml:space="preserve"> henhold til eventuelle valg i</w:t>
      </w:r>
      <w:r>
        <w:t xml:space="preserve"> kostplan, hva som trengs av støtte og </w:t>
      </w:r>
      <w:r w:rsidR="006220F2">
        <w:t xml:space="preserve">man </w:t>
      </w:r>
      <w:r>
        <w:t>avklarer samarbeid under gjennomføring av måltid.</w:t>
      </w:r>
    </w:p>
    <w:p w:rsidR="003C4821" w:rsidRDefault="003C4821" w:rsidP="006E0751"/>
    <w:p w:rsidR="00C76ED3" w:rsidRPr="003C4821" w:rsidRDefault="00C76ED3" w:rsidP="006E0751">
      <w:pPr>
        <w:rPr>
          <w:u w:val="single"/>
        </w:rPr>
      </w:pPr>
      <w:r w:rsidRPr="003C4821">
        <w:rPr>
          <w:u w:val="single"/>
        </w:rPr>
        <w:t>Rammer for gjennomføring av måltider:</w:t>
      </w:r>
    </w:p>
    <w:p w:rsidR="00E35202" w:rsidRDefault="00C76ED3" w:rsidP="00E35202">
      <w:pPr>
        <w:pStyle w:val="Listeavsnitt"/>
        <w:numPr>
          <w:ilvl w:val="0"/>
          <w:numId w:val="1"/>
        </w:numPr>
      </w:pPr>
      <w:r>
        <w:t>Måltider gjennomføres på maks 30 minutter</w:t>
      </w:r>
      <w:r w:rsidR="00566750">
        <w:t>. Tiden starter når måltidet er servert og pasienten er informert om dette.</w:t>
      </w:r>
      <w:r w:rsidR="00E35202">
        <w:t xml:space="preserve"> (middag + dessert = 30+15 minutter)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 xml:space="preserve">Alle påleggslokk skal helt av, og alle begre skal skrapes tomme. 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 xml:space="preserve">Fulle glass, øser og serveringsskjeer. Skal tømmes helt. </w:t>
      </w:r>
    </w:p>
    <w:p w:rsidR="005261AC" w:rsidRDefault="002C5BBE" w:rsidP="00C76ED3">
      <w:pPr>
        <w:pStyle w:val="Listeavsnitt"/>
        <w:numPr>
          <w:ilvl w:val="0"/>
          <w:numId w:val="1"/>
        </w:numPr>
      </w:pPr>
      <w:r>
        <w:t>Det er ikke tillat å flytte pålegg fra en brødskive over på en annen (samle pålegget på en skive). Dette</w:t>
      </w:r>
      <w:r w:rsidR="00C76ED3">
        <w:t xml:space="preserve"> for at pasienten ikke skal bli fristet til å lure unna, samt for at det skal være lettere å klare å følge med og veilede. Ekstra pålegg er lov å ta. 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>Det skal være forskjellig pålegg på minst to brødskiver. Dette for å få variasjon og for å unngå at pasienten alltid tar det magreste. Tar pas. kjøttpålegg, må det velges noe annet på den andre brødskiven.</w:t>
      </w:r>
    </w:p>
    <w:p w:rsidR="002C5BBE" w:rsidRDefault="002C5BBE" w:rsidP="002C5BBE">
      <w:pPr>
        <w:pStyle w:val="Listeavsnitt"/>
        <w:numPr>
          <w:ilvl w:val="0"/>
          <w:numId w:val="1"/>
        </w:numPr>
      </w:pPr>
      <w:r w:rsidRPr="002C5BBE">
        <w:t xml:space="preserve">All mat må spises opp! Også smuler. </w:t>
      </w:r>
      <w:r w:rsidR="00D167C6">
        <w:t xml:space="preserve">Tallerkenen skal være «skrapet». </w:t>
      </w:r>
      <w:r w:rsidRPr="002C5BBE">
        <w:t>Det skal ikke være tvil om at pas har spist opp.</w:t>
      </w:r>
      <w:r w:rsidR="009D5D9F">
        <w:t xml:space="preserve"> Drikkeglass skal være helt tomme.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 xml:space="preserve">Det forventes god bordskikk og tilstrebe normaladferd rundt måltidene. Blanding, kutting, dissekering av mat skal adresseres. Husk å minne på normalitet. 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>Pasienten skal ikke ha mulighet til å gjemme unna mat og skal derfor ikke ha</w:t>
      </w:r>
      <w:r w:rsidR="00722B90">
        <w:t xml:space="preserve"> på seg</w:t>
      </w:r>
      <w:r>
        <w:t xml:space="preserve"> jakker/gensere</w:t>
      </w:r>
      <w:r w:rsidR="00722B90">
        <w:t xml:space="preserve"> med lommer</w:t>
      </w:r>
      <w:r>
        <w:t>/tepper</w:t>
      </w:r>
      <w:r w:rsidR="00722B90">
        <w:t>, skjerf</w:t>
      </w:r>
      <w:r>
        <w:t xml:space="preserve"> osv. Ermene skal brettes opp</w:t>
      </w:r>
      <w:r w:rsidR="00722B90">
        <w:t>/ evt. T-skjorte</w:t>
      </w:r>
      <w:r>
        <w:t xml:space="preserve">. Hensikten er at </w:t>
      </w:r>
      <w:r w:rsidR="005261AC">
        <w:t>foreldre og miljøterapeut</w:t>
      </w:r>
      <w:r>
        <w:t xml:space="preserve"> lettere skal ha oversikt.</w:t>
      </w:r>
    </w:p>
    <w:p w:rsidR="00001F0D" w:rsidRDefault="00001F0D" w:rsidP="00001F0D">
      <w:pPr>
        <w:pStyle w:val="Listeavsnitt"/>
        <w:numPr>
          <w:ilvl w:val="0"/>
          <w:numId w:val="1"/>
        </w:numPr>
      </w:pPr>
      <w:r>
        <w:t xml:space="preserve">Servietter/papir brukes ikke ved måltidene. </w:t>
      </w:r>
    </w:p>
    <w:p w:rsidR="00001F0D" w:rsidRDefault="00001F0D" w:rsidP="00001F0D">
      <w:pPr>
        <w:pStyle w:val="Listeavsnitt"/>
      </w:pPr>
      <w:r>
        <w:lastRenderedPageBreak/>
        <w:t>(Begrunnelse: Unngå at mat havner i servietten.) Ved dryppende mat som for eksempel suppe eller appelsin, vis skjønn.</w:t>
      </w:r>
      <w:r w:rsidR="0013753B">
        <w:t xml:space="preserve"> Dersom behov for serviett, skal servietten sjekkes etter bruk.</w:t>
      </w:r>
    </w:p>
    <w:p w:rsidR="00566750" w:rsidRDefault="0043172A" w:rsidP="00566750">
      <w:pPr>
        <w:pStyle w:val="Listeavsnitt"/>
        <w:numPr>
          <w:ilvl w:val="0"/>
          <w:numId w:val="1"/>
        </w:numPr>
      </w:pPr>
      <w:r>
        <w:t>E</w:t>
      </w:r>
      <w:r w:rsidR="00566750">
        <w:t>t vikt</w:t>
      </w:r>
      <w:r>
        <w:t>ig miljøterapeutisk tiltak</w:t>
      </w:r>
      <w:r w:rsidR="00566750">
        <w:t xml:space="preserve"> er å trygge pasienten</w:t>
      </w:r>
      <w:r>
        <w:t>e</w:t>
      </w:r>
      <w:r w:rsidR="00566750">
        <w:t xml:space="preserve"> i at de trenger den matmengden behandler har dosert til dem. Forsøk </w:t>
      </w:r>
      <w:r w:rsidR="00E35202">
        <w:t xml:space="preserve">å </w:t>
      </w:r>
      <w:r w:rsidR="00566750">
        <w:t>finne samtaleemner som interesserer pasienten (avledning). Det skal ikke snakkes nedsettende om mat</w:t>
      </w:r>
      <w:r w:rsidR="0013753B">
        <w:t>.</w:t>
      </w:r>
      <w:r w:rsidR="00566750">
        <w:t xml:space="preserve"> Tall og kalorier er ikke tema!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>Bruk av</w:t>
      </w:r>
      <w:r w:rsidR="0013753B">
        <w:t xml:space="preserve"> mobiltelefon er ikke tillatt.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Dersom måltidet ikke er gjennomført på 30 min, gis næringsdrikk.</w:t>
      </w:r>
      <w:r w:rsidR="00E57EC4">
        <w:t xml:space="preserve"> Mengde næringsdrikk framgår av kostplanen.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0 - 49% av inntatt måltid, erstattes hele måltidet med næringsdrikk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50 – 99% inntatt måltid, erstattes halve måltidet med næringsdrikk</w:t>
      </w:r>
      <w:r w:rsidR="00084ED7">
        <w:t xml:space="preserve"> (dvs.</w:t>
      </w:r>
      <w:r w:rsidR="0043172A">
        <w:t xml:space="preserve"> er det smuler</w:t>
      </w:r>
      <w:r w:rsidR="00E35202">
        <w:t>/saus</w:t>
      </w:r>
      <w:r w:rsidR="0043172A">
        <w:t xml:space="preserve"> igjen gis halvparten som</w:t>
      </w:r>
      <w:r>
        <w:t xml:space="preserve"> næringsdrikk)</w:t>
      </w:r>
      <w:r w:rsidR="00BA2AD5">
        <w:t>.</w:t>
      </w:r>
    </w:p>
    <w:p w:rsidR="00BA2AD5" w:rsidRDefault="00BA2AD5" w:rsidP="00BA2AD5">
      <w:pPr>
        <w:pStyle w:val="Listeavsnitt"/>
        <w:numPr>
          <w:ilvl w:val="1"/>
          <w:numId w:val="1"/>
        </w:numPr>
      </w:pPr>
      <w:r>
        <w:t xml:space="preserve">For at halvt måltid skal godkjennes, må over halvparten av alle bestanddelene i måltidet være spist. 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 xml:space="preserve">Næringsdrikk inntas </w:t>
      </w:r>
      <w:r w:rsidR="00E57EC4">
        <w:t>i løpet av</w:t>
      </w:r>
      <w:r>
        <w:t xml:space="preserve"> 15 min.</w:t>
      </w:r>
    </w:p>
    <w:p w:rsidR="00566750" w:rsidRDefault="0043172A" w:rsidP="00566750">
      <w:pPr>
        <w:pStyle w:val="Listeavsnitt"/>
        <w:numPr>
          <w:ilvl w:val="0"/>
          <w:numId w:val="1"/>
        </w:numPr>
      </w:pPr>
      <w:r>
        <w:t>Pas. m</w:t>
      </w:r>
      <w:r w:rsidR="00566750">
        <w:t>å sitte</w:t>
      </w:r>
      <w:r w:rsidR="005261AC">
        <w:t xml:space="preserve"> minst</w:t>
      </w:r>
      <w:r w:rsidR="00566750">
        <w:t xml:space="preserve"> 15 minutter inn i måltidet før det skal settes frem ND. Dette gjelder alle måltider.</w:t>
      </w:r>
    </w:p>
    <w:p w:rsidR="00C76ED3" w:rsidRDefault="005261AC" w:rsidP="005261AC">
      <w:pPr>
        <w:pStyle w:val="Listeavsnitt"/>
        <w:numPr>
          <w:ilvl w:val="0"/>
          <w:numId w:val="1"/>
        </w:numPr>
      </w:pPr>
      <w:r w:rsidRPr="005261AC">
        <w:t xml:space="preserve">Dersom kostplan ikke følges, informeres lege/behandlingsansvarlig </w:t>
      </w:r>
      <w:r w:rsidR="0013753B">
        <w:t>for</w:t>
      </w:r>
      <w:r w:rsidRPr="005261AC">
        <w:t xml:space="preserve"> vurdering av videre behandlingsopphold evt</w:t>
      </w:r>
      <w:r w:rsidR="0013753B">
        <w:t>.</w:t>
      </w:r>
      <w:r w:rsidRPr="005261AC">
        <w:t xml:space="preserve"> utskrivelse. Ved behandling uten samtykke med sondeernæring følges egne rutiner for dette.</w:t>
      </w:r>
    </w:p>
    <w:p w:rsidR="00D34CDF" w:rsidRDefault="00D34CDF" w:rsidP="006E0751"/>
    <w:p w:rsidR="006E0751" w:rsidRDefault="006E0751" w:rsidP="006E0751">
      <w:pPr>
        <w:pStyle w:val="Overskrift2"/>
      </w:pPr>
      <w:r>
        <w:t>Oppfølgingstid</w:t>
      </w:r>
      <w:r w:rsidR="00A41647">
        <w:t xml:space="preserve"> (hviletid)</w:t>
      </w:r>
      <w:r>
        <w:t xml:space="preserve"> etter måltider</w:t>
      </w:r>
    </w:p>
    <w:p w:rsidR="00D34CDF" w:rsidRDefault="000460F7" w:rsidP="000460F7">
      <w:r w:rsidRPr="00A41647">
        <w:rPr>
          <w:b/>
        </w:rPr>
        <w:t>Pasienter skal være i ro og under observasjon den første timen etter måltid.</w:t>
      </w:r>
      <w:r>
        <w:t xml:space="preserve"> Foreldre sitter sammen med pasienten i oppfølgingstiden og miljøterapeut vil være tilgjengelig for</w:t>
      </w:r>
      <w:r w:rsidR="0036416D">
        <w:t xml:space="preserve"> samtale,</w:t>
      </w:r>
      <w:r>
        <w:t xml:space="preserve"> bistand og veiledning</w:t>
      </w:r>
      <w:r w:rsidR="0036416D">
        <w:t>.</w:t>
      </w:r>
      <w:r w:rsidR="00D34CDF">
        <w:t xml:space="preserve"> Oppfølgingstid/hviletid gjennomføres i postens fellesarealer.</w:t>
      </w:r>
      <w:r>
        <w:t xml:space="preserve"> </w:t>
      </w:r>
      <w:r w:rsidR="00D34CDF">
        <w:t>Hviletid gjennomføres uansett om måltidet er gjennomført eller ikke.</w:t>
      </w:r>
    </w:p>
    <w:p w:rsidR="000460F7" w:rsidRDefault="000460F7" w:rsidP="000460F7">
      <w:r>
        <w:t>Hensikt: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 xml:space="preserve">Tilrettelegge </w:t>
      </w:r>
      <w:r>
        <w:t xml:space="preserve">for refleksjon og ro, hvile.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>Metabolisme (kroppen nyttiggjør seg næringsst</w:t>
      </w:r>
      <w:r>
        <w:t>offene den har fått tilført)</w:t>
      </w:r>
      <w:r w:rsidR="00FD45C1">
        <w:t>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 xml:space="preserve">Hjelp til å håndtere vanskelige følelser og tanker </w:t>
      </w:r>
      <w:r>
        <w:t>knyttet til inntak av næring</w:t>
      </w:r>
      <w:r w:rsidR="00FD45C1">
        <w:t>.</w:t>
      </w:r>
      <w:r w:rsidRPr="000460F7">
        <w:t xml:space="preserve">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>Hjelp til å unngå destruktiv atferd, for eksempel oppkast og overdreven fysisk aktivitet</w:t>
      </w:r>
      <w:r w:rsidR="00FD45C1">
        <w:t>.</w:t>
      </w:r>
      <w:r>
        <w:t xml:space="preserve"> </w:t>
      </w:r>
    </w:p>
    <w:p w:rsidR="000460F7" w:rsidRPr="000460F7" w:rsidRDefault="000460F7" w:rsidP="000460F7">
      <w:pPr>
        <w:pStyle w:val="Listeavsnitt"/>
        <w:numPr>
          <w:ilvl w:val="0"/>
          <w:numId w:val="1"/>
        </w:numPr>
      </w:pPr>
      <w:r w:rsidRPr="000460F7">
        <w:t>Lære at ubehag kan bli mindre uten å ty til oppkast, trening og lignende.</w:t>
      </w:r>
    </w:p>
    <w:p w:rsidR="006E0751" w:rsidRDefault="000460F7" w:rsidP="006E0751">
      <w:r>
        <w:t>Gjennomføring: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Oppfølgingstid er 60 minutter etter</w:t>
      </w:r>
      <w:r w:rsidR="00703A55">
        <w:t xml:space="preserve"> hvert</w:t>
      </w:r>
      <w:r>
        <w:t xml:space="preserve"> måltid.</w:t>
      </w:r>
      <w:r w:rsidRPr="000460F7">
        <w:t xml:space="preserve"> </w:t>
      </w:r>
      <w:r>
        <w:t>Foreldre har ansvar for å holde pasienten</w:t>
      </w:r>
      <w:r w:rsidRPr="000460F7">
        <w:t xml:space="preserve"> i syne under hele observasjonstiden for å unngå uhensiktsmessig atferd</w:t>
      </w:r>
      <w:r>
        <w:t>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Informere om at det er hviletid og dens hensikt.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Ikke toalett/dusj i oppfølgingstid.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Påpeke uhensiktsmessig atferd, og minne om at hvil</w:t>
      </w:r>
      <w:r w:rsidR="00703A55">
        <w:t>etiden skal hjelpe pas til å få</w:t>
      </w:r>
      <w:r>
        <w:t xml:space="preserve"> det bedre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 xml:space="preserve">Ikke si OK om pas ikke sitter, men for </w:t>
      </w:r>
      <w:proofErr w:type="gramStart"/>
      <w:r>
        <w:t>eksempel ”leit</w:t>
      </w:r>
      <w:proofErr w:type="gramEnd"/>
      <w:r>
        <w:t xml:space="preserve"> at du ikke klarer det”.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Å håndtere hviletiden for pas kan ta lang tid, og må øves opp.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Gjøre rolig aktivitet - lese, spille kort, oppmuntrende dialog.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Utforske hva uro er hvis pas ikke finner roen.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 xml:space="preserve">Hviletid på morgenen kan brukes til å lage en plan/gjennomgå plan for dagen.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Hviletid kvelde</w:t>
      </w:r>
      <w:r w:rsidR="00703A55">
        <w:t>n kan brukes til å oppsummere mestring og utfordringer</w:t>
      </w:r>
      <w:r>
        <w:t xml:space="preserve"> ila dagen.</w:t>
      </w:r>
    </w:p>
    <w:p w:rsidR="00703A55" w:rsidRDefault="00703A55" w:rsidP="000460F7">
      <w:pPr>
        <w:pStyle w:val="Listeavsnitt"/>
        <w:numPr>
          <w:ilvl w:val="0"/>
          <w:numId w:val="1"/>
        </w:numPr>
      </w:pPr>
      <w:r>
        <w:lastRenderedPageBreak/>
        <w:t>Oppkast i oppfølgingstiden erstattes med næringsdrikk.</w:t>
      </w:r>
    </w:p>
    <w:p w:rsidR="000460F7" w:rsidRDefault="000460F7" w:rsidP="000460F7">
      <w:pPr>
        <w:pStyle w:val="Listeavsnitt"/>
      </w:pPr>
    </w:p>
    <w:p w:rsidR="006E0751" w:rsidRDefault="006E0751" w:rsidP="006E0751">
      <w:pPr>
        <w:pStyle w:val="Overskrift2"/>
      </w:pPr>
      <w:proofErr w:type="spellStart"/>
      <w:r>
        <w:t>Aktivitetsbegrensing</w:t>
      </w:r>
      <w:proofErr w:type="spellEnd"/>
    </w:p>
    <w:p w:rsidR="00523ECC" w:rsidRDefault="00B7371B" w:rsidP="00B7371B">
      <w:pPr>
        <w:pStyle w:val="Listeavsnitt"/>
        <w:numPr>
          <w:ilvl w:val="0"/>
          <w:numId w:val="1"/>
        </w:numPr>
      </w:pPr>
      <w:r>
        <w:t>Fysisk aktivitet skal begrenses under innleggelse i døgnposten.</w:t>
      </w:r>
    </w:p>
    <w:p w:rsidR="00B7371B" w:rsidRDefault="00954C60" w:rsidP="00B7371B">
      <w:pPr>
        <w:pStyle w:val="Listeavsnitt"/>
        <w:numPr>
          <w:ilvl w:val="0"/>
          <w:numId w:val="1"/>
        </w:numPr>
        <w:spacing w:after="200" w:line="276" w:lineRule="auto"/>
      </w:pPr>
      <w:r>
        <w:t>Fysiske a</w:t>
      </w:r>
      <w:r w:rsidR="00B7371B">
        <w:t>ktivitet</w:t>
      </w:r>
      <w:r>
        <w:t xml:space="preserve">er som for eksempel gåtur, bordtennis </w:t>
      </w:r>
      <w:r w:rsidR="00953CC0">
        <w:t>kan tillates i inntil 15 minutter per vakt</w:t>
      </w:r>
      <w:r w:rsidR="00B7371B">
        <w:t xml:space="preserve"> etter vurdering av lege</w:t>
      </w:r>
      <w:r>
        <w:t>.</w:t>
      </w:r>
      <w:r w:rsidR="00953CC0">
        <w:t xml:space="preserve"> Aktiviteten skal ikke bære preg av trening.</w:t>
      </w:r>
    </w:p>
    <w:p w:rsidR="00B20A63" w:rsidRDefault="00954C60" w:rsidP="00B7371B">
      <w:pPr>
        <w:pStyle w:val="Listeavsnitt"/>
        <w:numPr>
          <w:ilvl w:val="0"/>
          <w:numId w:val="1"/>
        </w:numPr>
      </w:pPr>
      <w:r>
        <w:t>Pasienter oppfordres til- og inviteres med i rolige/stillesittende aktiviteter som for eksempel håndarbeid, se på TV/film, lese, tegning/maling,</w:t>
      </w:r>
      <w:r w:rsidR="00703A55">
        <w:t xml:space="preserve"> musikk,</w:t>
      </w:r>
      <w:r>
        <w:t xml:space="preserve"> brettspill, TV-spill. </w:t>
      </w:r>
    </w:p>
    <w:p w:rsidR="0007478B" w:rsidRDefault="0007478B" w:rsidP="00B7371B">
      <w:pPr>
        <w:pStyle w:val="Listeavsnitt"/>
        <w:numPr>
          <w:ilvl w:val="0"/>
          <w:numId w:val="1"/>
        </w:numPr>
      </w:pPr>
    </w:p>
    <w:p w:rsidR="00523ECC" w:rsidRDefault="00523ECC" w:rsidP="00523ECC">
      <w:pPr>
        <w:pStyle w:val="Overskrift2"/>
      </w:pPr>
      <w:r>
        <w:t>Veiing</w:t>
      </w:r>
    </w:p>
    <w:p w:rsidR="00E57EC4" w:rsidRDefault="00E57EC4" w:rsidP="00523ECC">
      <w:r>
        <w:t>Vekt tas en gang per uke på morgenen</w:t>
      </w:r>
      <w:r w:rsidR="00703A55">
        <w:t xml:space="preserve"> (fastende, før frokost)</w:t>
      </w:r>
      <w:r>
        <w:t xml:space="preserve"> til fast tid. </w:t>
      </w:r>
      <w:r w:rsidR="0013613C">
        <w:t>De første ukene veies pasienten oftere.</w:t>
      </w:r>
    </w:p>
    <w:p w:rsidR="00B20A63" w:rsidRDefault="0013613C" w:rsidP="00523ECC">
      <w:r>
        <w:t>Pasienten veies på undersøkelsesrom under observasjon av miljøterapeut. Pasienten skal være iført undertøy (truse og BH eller tynn singlet). Pasienten skal ikke ha på sokker, smykker eller hårstrikk.</w:t>
      </w:r>
    </w:p>
    <w:p w:rsidR="00523ECC" w:rsidRPr="00523ECC" w:rsidRDefault="00B20A63" w:rsidP="00523ECC">
      <w:r>
        <w:t xml:space="preserve">Kvelden før veiing stenges vannet på pasientens bad etter at kveldsstellet er gjennomført og pasienten har lagt seg. </w:t>
      </w:r>
    </w:p>
    <w:p w:rsidR="006E0751" w:rsidRDefault="0002169B" w:rsidP="006E0751">
      <w:r>
        <w:t xml:space="preserve">I tillegg til fast veiing kan det forekomme uanmeldte </w:t>
      </w:r>
      <w:proofErr w:type="spellStart"/>
      <w:r>
        <w:t>vektkontrontroller</w:t>
      </w:r>
      <w:proofErr w:type="spellEnd"/>
      <w:r w:rsidR="0013613C">
        <w:t>.</w:t>
      </w:r>
    </w:p>
    <w:p w:rsidR="0002169B" w:rsidRDefault="0002169B" w:rsidP="006E0751"/>
    <w:p w:rsidR="006E0751" w:rsidRPr="006E0751" w:rsidRDefault="006E0751" w:rsidP="006E0751">
      <w:pPr>
        <w:pStyle w:val="Overskrift2"/>
      </w:pPr>
      <w:r>
        <w:t>Permisjoner</w:t>
      </w:r>
    </w:p>
    <w:p w:rsidR="006E0751" w:rsidRDefault="00062794" w:rsidP="006E0751">
      <w:r>
        <w:t>Pasienter innlagt for spiseforstyrrelser skal ha permisjon hjem i helgene (fredag ettermiddag til mandag morgen). Eventuelt unntak fra dette kan gjøres den første helgen om ikke pasienten er somatisk stabil. Kostplan skal også følges hjemme. I forkant av permisjonen utarbeides det en plan</w:t>
      </w:r>
      <w:r w:rsidR="0002169B">
        <w:t>/avtale</w:t>
      </w:r>
      <w:r>
        <w:t xml:space="preserve"> for måltider og hvilke tiltak som skal settes i verk dersom pasienten ikke skulle klare å få i seg nødvendig næring hjemme.</w:t>
      </w:r>
    </w:p>
    <w:p w:rsidR="00695B24" w:rsidRDefault="00695B24" w:rsidP="00695B24">
      <w:pPr>
        <w:pStyle w:val="Overskrift2"/>
      </w:pPr>
      <w:r>
        <w:t>Skole</w:t>
      </w:r>
    </w:p>
    <w:p w:rsidR="00695B24" w:rsidRPr="00695B24" w:rsidRDefault="00695B24" w:rsidP="00695B24">
      <w:r>
        <w:t>Pasiente</w:t>
      </w:r>
      <w:r w:rsidR="0002169B">
        <w:t>r vil bli sykemeldt fra vanlig s</w:t>
      </w:r>
      <w:r>
        <w:t>kole mens de er innlagt. Ut fra helsetilstanden kan det tilbys undervisning i regi av SMI-skolen på sykehuset.</w:t>
      </w:r>
    </w:p>
    <w:p w:rsidR="002A6FFB" w:rsidRDefault="0036416D" w:rsidP="0036416D">
      <w:pPr>
        <w:pStyle w:val="Overskrift2"/>
      </w:pPr>
      <w:r>
        <w:t>Evaluering, justering og endring av behandlingsopplegg</w:t>
      </w:r>
    </w:p>
    <w:p w:rsidR="0036416D" w:rsidRDefault="0036416D" w:rsidP="0036416D">
      <w:r>
        <w:t xml:space="preserve">Dersom vi avviker fra våre generelle retningslinjer for spiseforstyrrelsesbehandling i døgnpost, skal det være svært gode grunner til dette. Personlige justeringer skal være godkjent av spesialist og skal dokumenteres i pasientens behandlingsplan. </w:t>
      </w:r>
    </w:p>
    <w:p w:rsidR="00AB7E5E" w:rsidRDefault="0036416D" w:rsidP="0036416D">
      <w:r>
        <w:t>Hensikten med individuelle justeringer skal alltid være at man bedre kan oppnå hovedmålelene</w:t>
      </w:r>
      <w:r w:rsidR="00AB7E5E">
        <w:t>:</w:t>
      </w:r>
      <w:r>
        <w:t xml:space="preserve"> vektøkning</w:t>
      </w:r>
      <w:r w:rsidR="00AB7E5E">
        <w:t>, styrking av foreldrerollen</w:t>
      </w:r>
      <w:r>
        <w:t xml:space="preserve"> og begrensing av uhensiktsmessig kompensatorisk </w:t>
      </w:r>
      <w:r w:rsidR="00AB7E5E">
        <w:t>atferd.</w:t>
      </w:r>
    </w:p>
    <w:p w:rsidR="00AB7E5E" w:rsidRDefault="00AB7E5E" w:rsidP="0036416D">
      <w:r>
        <w:t xml:space="preserve">Pasienter som lider av spiseforstyrrelser, kan bruke mye krefter på å forsøke å forhandle seg bort fra nødvendig behandling. Eventuelle endringer i behandlingsopplegg gjøres en gang per uke etter behandlingsmøtet. </w:t>
      </w:r>
    </w:p>
    <w:p w:rsidR="0036416D" w:rsidRDefault="00AB7E5E" w:rsidP="0036416D">
      <w:r>
        <w:t xml:space="preserve">Ved behov for økning av kaloriinnhold i kostplan, gis pasienten og foreldre en dags varsel for å kunne forberede seg. </w:t>
      </w:r>
    </w:p>
    <w:p w:rsidR="002A4C1E" w:rsidRDefault="002A4C1E" w:rsidP="0036416D"/>
    <w:p w:rsidR="002A4C1E" w:rsidRDefault="002A4C1E" w:rsidP="002A4C1E">
      <w:pPr>
        <w:pStyle w:val="Overskrift2"/>
      </w:pPr>
      <w:r>
        <w:t>Vedlegg</w:t>
      </w:r>
    </w:p>
    <w:p w:rsidR="002A4C1E" w:rsidRDefault="002A4C1E" w:rsidP="002A4C1E">
      <w:r>
        <w:t>Kostplaner</w:t>
      </w:r>
    </w:p>
    <w:p w:rsidR="002A4C1E" w:rsidRDefault="002A4C1E" w:rsidP="002A4C1E">
      <w:r>
        <w:t>Bytteliste</w:t>
      </w:r>
    </w:p>
    <w:p w:rsidR="002A4C1E" w:rsidRDefault="002A4C1E" w:rsidP="002A4C1E">
      <w:r>
        <w:t>Oversikt over tilgjengelige matvarer</w:t>
      </w:r>
    </w:p>
    <w:p w:rsidR="002A4C1E" w:rsidRDefault="002A4C1E" w:rsidP="002A4C1E">
      <w:r>
        <w:t>Reservasjonsliste</w:t>
      </w:r>
    </w:p>
    <w:p w:rsidR="002A4C1E" w:rsidRPr="002A4C1E" w:rsidRDefault="002A4C1E" w:rsidP="002A4C1E">
      <w:r>
        <w:t>Avtale om måltidsgjennomføring hjemme</w:t>
      </w:r>
    </w:p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>
      <w:r>
        <w:br w:type="page"/>
      </w:r>
    </w:p>
    <w:p w:rsidR="002A6FFB" w:rsidRPr="002A6FFB" w:rsidRDefault="002A6FFB" w:rsidP="002A6FFB">
      <w:pPr>
        <w:rPr>
          <w:b/>
        </w:rPr>
      </w:pPr>
      <w:r w:rsidRPr="002A6FFB">
        <w:rPr>
          <w:b/>
        </w:rPr>
        <w:lastRenderedPageBreak/>
        <w:t>AVTALE VED MÅLTIDER HJEMME</w:t>
      </w:r>
    </w:p>
    <w:p w:rsidR="002A6FFB" w:rsidRPr="002A6FFB" w:rsidRDefault="002A6FFB" w:rsidP="002A6FFB">
      <w:r w:rsidRPr="002A6FFB">
        <w:t xml:space="preserve">Permisjoner med måltider avtales i </w:t>
      </w:r>
      <w:proofErr w:type="spellStart"/>
      <w:r w:rsidRPr="002A6FFB">
        <w:t>ukesevalueringen</w:t>
      </w:r>
      <w:proofErr w:type="spellEnd"/>
      <w:r w:rsidR="002A4C1E">
        <w:t>.</w:t>
      </w:r>
    </w:p>
    <w:p w:rsidR="002A6FFB" w:rsidRPr="002A6FFB" w:rsidRDefault="002A6FFB" w:rsidP="002A6FFB"/>
    <w:p w:rsidR="002A6FFB" w:rsidRPr="002A6FFB" w:rsidRDefault="002A6FFB" w:rsidP="002A6FFB">
      <w:r w:rsidRPr="002A6FFB">
        <w:t>KOSTPLAN FØLGES SOM PÅ AVDELINGEN</w:t>
      </w:r>
    </w:p>
    <w:p w:rsidR="002A6FFB" w:rsidRPr="002A6FFB" w:rsidRDefault="002A6FFB" w:rsidP="002A6FFB">
      <w:r w:rsidRPr="002A6FFB">
        <w:t>Dette gjelder tidspunkt for måltid, tilberedelse av maten inkl. at mor eller far er alene på kjøkkenet når maten lages, mengde mat og hviletid + observasjonstid</w:t>
      </w:r>
    </w:p>
    <w:p w:rsidR="002A6FFB" w:rsidRPr="002A6FFB" w:rsidRDefault="002A6FFB" w:rsidP="002A6FFB"/>
    <w:p w:rsidR="002A6FFB" w:rsidRPr="002A6FFB" w:rsidRDefault="002A6FFB" w:rsidP="002A6FFB">
      <w:r w:rsidRPr="002A6FFB">
        <w:t>DERSOM MÅLTID IKKE BLIR SPIST, FÅR PASIENT TILBUD OM NÆRINGSDRIKK</w:t>
      </w:r>
    </w:p>
    <w:p w:rsidR="002A6FFB" w:rsidRPr="002A6FFB" w:rsidRDefault="002A6FFB" w:rsidP="002A6FFB">
      <w:r w:rsidRPr="002A6FFB">
        <w:t>Mor og far har oversikt over hvor mye næringsdrikk (ND) du skal ha ut fra hvor mye av måltidet som evt. ik</w:t>
      </w:r>
      <w:r w:rsidR="00E578C9">
        <w:t>ke blir spist opp/ oppkast/ gje</w:t>
      </w:r>
      <w:r w:rsidRPr="002A6FFB">
        <w:t>ming av mat</w:t>
      </w:r>
    </w:p>
    <w:p w:rsidR="002A6FFB" w:rsidRPr="002A6FFB" w:rsidRDefault="002A6FFB" w:rsidP="002A6FFB"/>
    <w:p w:rsidR="002A6FFB" w:rsidRPr="002A6FFB" w:rsidRDefault="002A6FFB" w:rsidP="002A6FFB">
      <w:r w:rsidRPr="002A6FFB">
        <w:t>DERSOM ND IKKE BLIR TATT, GJELDER FØLGENDE:</w:t>
      </w:r>
    </w:p>
    <w:p w:rsidR="002A6FFB" w:rsidRPr="002A6FFB" w:rsidRDefault="002A6FFB" w:rsidP="002A6FFB">
      <w:pPr>
        <w:numPr>
          <w:ilvl w:val="0"/>
          <w:numId w:val="3"/>
        </w:numPr>
      </w:pPr>
      <w:r w:rsidRPr="002A6FFB">
        <w:t>Mor og far kontakter</w:t>
      </w:r>
      <w:r w:rsidR="003C4821">
        <w:t xml:space="preserve"> Døgnposten</w:t>
      </w:r>
      <w:r w:rsidRPr="002A6FFB">
        <w:t xml:space="preserve"> for støtte til gjennomføring hjemme</w:t>
      </w:r>
    </w:p>
    <w:p w:rsidR="002A6FFB" w:rsidRPr="002A6FFB" w:rsidRDefault="002A6FFB" w:rsidP="002A6FFB"/>
    <w:p w:rsidR="002A6FFB" w:rsidRPr="002A6FFB" w:rsidRDefault="002A6FFB" w:rsidP="002A6FFB"/>
    <w:p w:rsidR="002A6FFB" w:rsidRPr="002A6FFB" w:rsidRDefault="002A6FFB" w:rsidP="002A6FFB">
      <w:pPr>
        <w:numPr>
          <w:ilvl w:val="0"/>
          <w:numId w:val="3"/>
        </w:numPr>
      </w:pPr>
      <w:r w:rsidRPr="002A6FFB">
        <w:t>Dersom støtte ikke er tilstrekkelig, bringes pasienten tilbake til Døgn</w:t>
      </w:r>
      <w:r w:rsidR="003C4821">
        <w:t>posten</w:t>
      </w:r>
      <w:r w:rsidRPr="002A6FFB">
        <w:t xml:space="preserve"> for gjennomføring av måltid i form av ND. Familien har ansvar for </w:t>
      </w:r>
      <w:proofErr w:type="spellStart"/>
      <w:r w:rsidRPr="002A6FFB">
        <w:t>bringing</w:t>
      </w:r>
      <w:proofErr w:type="spellEnd"/>
      <w:r w:rsidR="003C4821">
        <w:t>.</w:t>
      </w:r>
    </w:p>
    <w:p w:rsidR="002A6FFB" w:rsidRPr="002A6FFB" w:rsidRDefault="002A6FFB" w:rsidP="002A6FFB"/>
    <w:p w:rsidR="002A6FFB" w:rsidRPr="002A6FFB" w:rsidRDefault="002A6FFB" w:rsidP="002A6FFB"/>
    <w:p w:rsidR="002A6FFB" w:rsidRPr="002A6FFB" w:rsidRDefault="002A6FFB" w:rsidP="002A6FFB">
      <w:pPr>
        <w:numPr>
          <w:ilvl w:val="0"/>
          <w:numId w:val="3"/>
        </w:numPr>
      </w:pPr>
      <w:r w:rsidRPr="002A6FFB">
        <w:t>a) Dersom pasient tar ND i avdelingen, returnerer han/hun hjemmet sammen med familie for å fullføre permisjonen som avtalt</w:t>
      </w:r>
    </w:p>
    <w:p w:rsidR="002A6FFB" w:rsidRPr="002A6FFB" w:rsidRDefault="002A6FFB" w:rsidP="002A6FFB"/>
    <w:p w:rsidR="002A6FFB" w:rsidRPr="002A6FFB" w:rsidRDefault="002A6FFB" w:rsidP="002A6FFB">
      <w:r w:rsidRPr="002A6FFB">
        <w:t xml:space="preserve">b) Dersom pasient </w:t>
      </w:r>
      <w:r w:rsidRPr="002A6FFB">
        <w:rPr>
          <w:u w:val="single"/>
        </w:rPr>
        <w:t>ikke</w:t>
      </w:r>
      <w:r w:rsidRPr="002A6FFB">
        <w:t xml:space="preserve"> tar næringsdrikk etter avtale, noteres dette for r</w:t>
      </w:r>
      <w:r w:rsidR="00F160DC">
        <w:t xml:space="preserve">apportering til </w:t>
      </w:r>
      <w:proofErr w:type="spellStart"/>
      <w:r w:rsidR="00F160DC">
        <w:t>BUPAs</w:t>
      </w:r>
      <w:proofErr w:type="spellEnd"/>
      <w:r w:rsidR="00F160DC">
        <w:t xml:space="preserve"> vaktlege</w:t>
      </w:r>
      <w:r w:rsidRPr="002A6FFB">
        <w:t xml:space="preserve">. Sondeernæring vil da vurderes. Permisjonen avbrytes og pasienten blir i avdelingen </w:t>
      </w:r>
      <w:r w:rsidRPr="002A6FFB">
        <w:rPr>
          <w:i/>
        </w:rPr>
        <w:t>(kan diskuteres i forkant om permisjon skal opprettholdes)</w:t>
      </w:r>
    </w:p>
    <w:p w:rsidR="002A6FFB" w:rsidRPr="002A6FFB" w:rsidRDefault="002A6FFB" w:rsidP="002A6FFB"/>
    <w:p w:rsidR="002A6FFB" w:rsidRPr="002A6FFB" w:rsidRDefault="002A6FFB" w:rsidP="002A6FFB">
      <w:pPr>
        <w:rPr>
          <w:b/>
        </w:rPr>
      </w:pPr>
      <w:r w:rsidRPr="002A6FFB">
        <w:rPr>
          <w:b/>
        </w:rPr>
        <w:t>Kontaktinformasjon:</w:t>
      </w:r>
    </w:p>
    <w:p w:rsidR="002A6FFB" w:rsidRPr="002A6FFB" w:rsidRDefault="002A6FFB" w:rsidP="002A6FFB">
      <w:r w:rsidRPr="002A6FFB">
        <w:t xml:space="preserve">Vaktrom </w:t>
      </w:r>
      <w:r>
        <w:t>Døgnposten: 33 72 79 20</w:t>
      </w:r>
    </w:p>
    <w:p w:rsidR="002A6FFB" w:rsidRPr="002A6FFB" w:rsidRDefault="002A6FFB" w:rsidP="002A6FFB"/>
    <w:p w:rsidR="002A6FFB" w:rsidRPr="002A6FFB" w:rsidRDefault="002A6FFB" w:rsidP="002A6FFB">
      <w:r w:rsidRPr="002A6FFB">
        <w:t>Pasient</w:t>
      </w:r>
    </w:p>
    <w:p w:rsidR="002A6FFB" w:rsidRPr="002A6FFB" w:rsidRDefault="002A6FFB" w:rsidP="002A6FFB">
      <w:r w:rsidRPr="002A6FFB">
        <w:t>Mor</w:t>
      </w:r>
    </w:p>
    <w:p w:rsidR="002A6FFB" w:rsidRPr="006E0751" w:rsidRDefault="002A6FFB" w:rsidP="006E0751">
      <w:r w:rsidRPr="002A6FFB">
        <w:t>Far</w:t>
      </w:r>
    </w:p>
    <w:sectPr w:rsidR="002A6FFB" w:rsidRPr="006E07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E3" w:rsidRDefault="00B062E3" w:rsidP="00570B2D">
      <w:pPr>
        <w:spacing w:after="0" w:line="240" w:lineRule="auto"/>
      </w:pPr>
      <w:r>
        <w:separator/>
      </w:r>
    </w:p>
  </w:endnote>
  <w:endnote w:type="continuationSeparator" w:id="0">
    <w:p w:rsidR="00B062E3" w:rsidRDefault="00B062E3" w:rsidP="005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E3" w:rsidRDefault="00B062E3" w:rsidP="00570B2D">
      <w:pPr>
        <w:spacing w:after="0" w:line="240" w:lineRule="auto"/>
      </w:pPr>
      <w:r>
        <w:separator/>
      </w:r>
    </w:p>
  </w:footnote>
  <w:footnote w:type="continuationSeparator" w:id="0">
    <w:p w:rsidR="00B062E3" w:rsidRDefault="00B062E3" w:rsidP="005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2D" w:rsidRDefault="00570B2D">
    <w:pPr>
      <w:pStyle w:val="Topptekst"/>
    </w:pPr>
    <w:r>
      <w:rPr>
        <w:noProof/>
        <w:lang w:eastAsia="nb-NO"/>
      </w:rPr>
      <w:drawing>
        <wp:inline distT="0" distB="0" distL="0" distR="0" wp14:anchorId="7BB839BC">
          <wp:extent cx="2901950" cy="719455"/>
          <wp:effectExtent l="0" t="0" r="0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B50"/>
    <w:multiLevelType w:val="hybridMultilevel"/>
    <w:tmpl w:val="0A0A7922"/>
    <w:lvl w:ilvl="0" w:tplc="9738B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7125"/>
    <w:multiLevelType w:val="hybridMultilevel"/>
    <w:tmpl w:val="B1860418"/>
    <w:lvl w:ilvl="0" w:tplc="43E2959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E8A2A1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1528"/>
    <w:multiLevelType w:val="hybridMultilevel"/>
    <w:tmpl w:val="FD4CD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C32"/>
    <w:multiLevelType w:val="hybridMultilevel"/>
    <w:tmpl w:val="C762AB82"/>
    <w:lvl w:ilvl="0" w:tplc="A0B831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1750"/>
    <w:multiLevelType w:val="hybridMultilevel"/>
    <w:tmpl w:val="32B840E8"/>
    <w:lvl w:ilvl="0" w:tplc="A0B831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0F43"/>
    <w:multiLevelType w:val="hybridMultilevel"/>
    <w:tmpl w:val="77C64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D"/>
    <w:rsid w:val="00001F0D"/>
    <w:rsid w:val="0002025F"/>
    <w:rsid w:val="0002169B"/>
    <w:rsid w:val="000460F7"/>
    <w:rsid w:val="0005494B"/>
    <w:rsid w:val="00062794"/>
    <w:rsid w:val="0007478B"/>
    <w:rsid w:val="00075761"/>
    <w:rsid w:val="00084ED7"/>
    <w:rsid w:val="000E6661"/>
    <w:rsid w:val="001114C8"/>
    <w:rsid w:val="0013613C"/>
    <w:rsid w:val="0013753B"/>
    <w:rsid w:val="001713F7"/>
    <w:rsid w:val="001775D6"/>
    <w:rsid w:val="0019638E"/>
    <w:rsid w:val="00216382"/>
    <w:rsid w:val="00230ABC"/>
    <w:rsid w:val="00244C54"/>
    <w:rsid w:val="00297141"/>
    <w:rsid w:val="002A4C1E"/>
    <w:rsid w:val="002A6FFB"/>
    <w:rsid w:val="002C5BBE"/>
    <w:rsid w:val="0036416D"/>
    <w:rsid w:val="003B0C47"/>
    <w:rsid w:val="003B3E11"/>
    <w:rsid w:val="003C4821"/>
    <w:rsid w:val="00407BAB"/>
    <w:rsid w:val="0043172A"/>
    <w:rsid w:val="004407A1"/>
    <w:rsid w:val="004B2C60"/>
    <w:rsid w:val="00523ECC"/>
    <w:rsid w:val="005261AC"/>
    <w:rsid w:val="00566750"/>
    <w:rsid w:val="00570B2D"/>
    <w:rsid w:val="005F5E14"/>
    <w:rsid w:val="006220F2"/>
    <w:rsid w:val="00695B24"/>
    <w:rsid w:val="006A7872"/>
    <w:rsid w:val="006E0751"/>
    <w:rsid w:val="00703A55"/>
    <w:rsid w:val="00722B90"/>
    <w:rsid w:val="00765F88"/>
    <w:rsid w:val="00794207"/>
    <w:rsid w:val="007D7DE9"/>
    <w:rsid w:val="00882DD8"/>
    <w:rsid w:val="008B1318"/>
    <w:rsid w:val="008D0DC9"/>
    <w:rsid w:val="00953CC0"/>
    <w:rsid w:val="00954C60"/>
    <w:rsid w:val="00993974"/>
    <w:rsid w:val="009A7A46"/>
    <w:rsid w:val="009D5D9F"/>
    <w:rsid w:val="009E5790"/>
    <w:rsid w:val="00A41647"/>
    <w:rsid w:val="00AB7E5E"/>
    <w:rsid w:val="00B062E3"/>
    <w:rsid w:val="00B20A63"/>
    <w:rsid w:val="00B7371B"/>
    <w:rsid w:val="00B9376E"/>
    <w:rsid w:val="00BA2AD5"/>
    <w:rsid w:val="00C0689E"/>
    <w:rsid w:val="00C76ED3"/>
    <w:rsid w:val="00C86390"/>
    <w:rsid w:val="00CC1889"/>
    <w:rsid w:val="00CC6299"/>
    <w:rsid w:val="00D167C6"/>
    <w:rsid w:val="00D34CDF"/>
    <w:rsid w:val="00E35202"/>
    <w:rsid w:val="00E578C9"/>
    <w:rsid w:val="00E57EC4"/>
    <w:rsid w:val="00E80FC8"/>
    <w:rsid w:val="00E83E86"/>
    <w:rsid w:val="00EF24CE"/>
    <w:rsid w:val="00F160DC"/>
    <w:rsid w:val="00F75CA9"/>
    <w:rsid w:val="00F90426"/>
    <w:rsid w:val="00FD45C1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E498"/>
  <w15:chartTrackingRefBased/>
  <w15:docId w15:val="{851B3986-C146-4406-B7D8-D9115982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0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0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7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0B2D"/>
  </w:style>
  <w:style w:type="paragraph" w:styleId="Bunntekst">
    <w:name w:val="footer"/>
    <w:basedOn w:val="Normal"/>
    <w:link w:val="BunntekstTegn"/>
    <w:uiPriority w:val="99"/>
    <w:unhideWhenUsed/>
    <w:rsid w:val="0057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0B2D"/>
  </w:style>
  <w:style w:type="character" w:customStyle="1" w:styleId="Overskrift1Tegn">
    <w:name w:val="Overskrift 1 Tegn"/>
    <w:basedOn w:val="Standardskriftforavsnitt"/>
    <w:link w:val="Overskrift1"/>
    <w:uiPriority w:val="9"/>
    <w:rsid w:val="006E0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0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E5B1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07B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882DD8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82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ykologtidsskriftet.no/artikkel/2021as01ae-Intensiv-familiebehandling-for-familier-med-barn-og-ungdom-med-alvorlige-spiseforstyrrel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2133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Vevle</dc:creator>
  <cp:keywords/>
  <dc:description/>
  <cp:lastModifiedBy>Mathea Fretheim Walle</cp:lastModifiedBy>
  <cp:revision>2</cp:revision>
  <dcterms:created xsi:type="dcterms:W3CDTF">2025-01-07T14:35:00Z</dcterms:created>
  <dcterms:modified xsi:type="dcterms:W3CDTF">2025-01-07T14:35:00Z</dcterms:modified>
</cp:coreProperties>
</file>